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4C43" w14:textId="4FEDE765" w:rsidR="002F5B53" w:rsidRPr="00321B2C" w:rsidRDefault="00321B2C" w:rsidP="00321B2C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321B2C">
        <w:rPr>
          <w:rFonts w:ascii="Cavolini" w:hAnsi="Cavolini" w:cs="Cavolini"/>
          <w:b/>
          <w:bCs/>
          <w:sz w:val="28"/>
          <w:szCs w:val="28"/>
        </w:rPr>
        <w:t>St. Elizabeth School</w:t>
      </w:r>
    </w:p>
    <w:p w14:paraId="5D81561D" w14:textId="341B0CD4" w:rsidR="00321B2C" w:rsidRDefault="00321B2C" w:rsidP="00321B2C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321B2C">
        <w:rPr>
          <w:rFonts w:ascii="Cavolini" w:hAnsi="Cavolini" w:cs="Cavolini"/>
          <w:b/>
          <w:bCs/>
          <w:sz w:val="28"/>
          <w:szCs w:val="28"/>
        </w:rPr>
        <w:t>Grade 2 Supply List</w:t>
      </w:r>
    </w:p>
    <w:p w14:paraId="3CAB21A6" w14:textId="31207F53" w:rsidR="00580509" w:rsidRDefault="00580509" w:rsidP="00321B2C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>
        <w:rPr>
          <w:rFonts w:ascii="Cavolini" w:hAnsi="Cavolini" w:cs="Cavolini"/>
          <w:b/>
          <w:bCs/>
          <w:sz w:val="28"/>
          <w:szCs w:val="28"/>
        </w:rPr>
        <w:t>2025/2026</w:t>
      </w:r>
    </w:p>
    <w:p w14:paraId="18112AF6" w14:textId="77777777" w:rsidR="00321B2C" w:rsidRDefault="00321B2C" w:rsidP="00321B2C">
      <w:pPr>
        <w:spacing w:after="0"/>
        <w:rPr>
          <w:rFonts w:ascii="Cavolini" w:hAnsi="Cavolini" w:cs="Cavolini"/>
          <w:b/>
          <w:bCs/>
          <w:sz w:val="20"/>
          <w:szCs w:val="20"/>
        </w:rPr>
      </w:pPr>
    </w:p>
    <w:p w14:paraId="0AB0CEAA" w14:textId="77777777" w:rsid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177" w:after="0" w:line="240" w:lineRule="auto"/>
        <w:ind w:left="142"/>
        <w:rPr>
          <w:rFonts w:ascii="Cavolini" w:eastAsia="Lucida Sans" w:hAnsi="Cavolini" w:cs="Cavolini"/>
          <w:color w:val="666666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2</w:t>
      </w:r>
      <w:r w:rsidRPr="00321B2C">
        <w:rPr>
          <w:rFonts w:ascii="Cavolini" w:eastAsia="Lucida Sans" w:hAnsi="Cavolini" w:cs="Cavolini"/>
          <w:b/>
          <w:color w:val="333333"/>
          <w:spacing w:val="26"/>
          <w:kern w:val="0"/>
          <w:sz w:val="20"/>
          <w:szCs w:val="20"/>
          <w14:ligatures w14:val="none"/>
        </w:rPr>
        <w:t xml:space="preserve"> </w:t>
      </w:r>
      <w:proofErr w:type="spellStart"/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Duotang</w:t>
      </w:r>
      <w:proofErr w:type="spellEnd"/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666666"/>
          <w:spacing w:val="-2"/>
          <w:kern w:val="0"/>
          <w:sz w:val="20"/>
          <w:szCs w:val="20"/>
          <w14:ligatures w14:val="none"/>
        </w:rPr>
        <w:t>(assorted</w:t>
      </w:r>
      <w:r w:rsidRPr="00321B2C">
        <w:rPr>
          <w:rFonts w:ascii="Cavolini" w:eastAsia="Lucida Sans" w:hAnsi="Cavolini" w:cs="Cavolini"/>
          <w:color w:val="666666"/>
          <w:spacing w:val="-13"/>
          <w:kern w:val="0"/>
          <w:sz w:val="20"/>
          <w:szCs w:val="20"/>
          <w14:ligatures w14:val="none"/>
        </w:rPr>
        <w:t xml:space="preserve"> </w:t>
      </w:r>
      <w:proofErr w:type="spellStart"/>
      <w:r w:rsidRPr="00321B2C">
        <w:rPr>
          <w:rFonts w:ascii="Cavolini" w:eastAsia="Lucida Sans" w:hAnsi="Cavolini" w:cs="Cavolini"/>
          <w:color w:val="666666"/>
          <w:spacing w:val="-2"/>
          <w:kern w:val="0"/>
          <w:sz w:val="20"/>
          <w:szCs w:val="20"/>
          <w14:ligatures w14:val="none"/>
        </w:rPr>
        <w:t>colours</w:t>
      </w:r>
      <w:proofErr w:type="spellEnd"/>
      <w:r w:rsidRPr="00321B2C">
        <w:rPr>
          <w:rFonts w:ascii="Cavolini" w:eastAsia="Lucida Sans" w:hAnsi="Cavolini" w:cs="Cavolini"/>
          <w:color w:val="666666"/>
          <w:spacing w:val="-2"/>
          <w:kern w:val="0"/>
          <w:sz w:val="20"/>
          <w:szCs w:val="20"/>
          <w14:ligatures w14:val="none"/>
        </w:rPr>
        <w:t>)</w:t>
      </w:r>
      <w:r w:rsidRPr="00321B2C">
        <w:rPr>
          <w:rFonts w:ascii="Cavolini" w:eastAsia="Lucida Sans" w:hAnsi="Cavolini" w:cs="Cavolini"/>
          <w:color w:val="666666"/>
          <w:kern w:val="0"/>
          <w:sz w:val="20"/>
          <w:szCs w:val="20"/>
          <w14:ligatures w14:val="none"/>
        </w:rPr>
        <w:tab/>
      </w:r>
    </w:p>
    <w:p w14:paraId="0995E6C3" w14:textId="4344928D" w:rsidR="00321B2C" w:rsidRP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after="0" w:line="240" w:lineRule="auto"/>
        <w:rPr>
          <w:rFonts w:ascii="Cavolini" w:eastAsia="Lucida Sans" w:hAnsi="Cavolini" w:cs="Cavolini"/>
          <w:color w:val="666666"/>
          <w:kern w:val="0"/>
          <w:sz w:val="20"/>
          <w:szCs w:val="20"/>
          <w14:ligatures w14:val="none"/>
        </w:rPr>
      </w:pPr>
      <w:r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 xml:space="preserve">  </w:t>
      </w:r>
      <w:r w:rsidRPr="00321B2C">
        <w:rPr>
          <w:rFonts w:ascii="Cavolini" w:eastAsia="Lucida Sans" w:hAnsi="Cavolini" w:cs="Cavolini"/>
          <w:b/>
          <w:color w:val="333333"/>
          <w:spacing w:val="-6"/>
          <w:kern w:val="0"/>
          <w:sz w:val="20"/>
          <w:szCs w:val="20"/>
          <w14:ligatures w14:val="none"/>
        </w:rPr>
        <w:t>3</w:t>
      </w:r>
      <w:r w:rsidRPr="00321B2C">
        <w:rPr>
          <w:rFonts w:ascii="Cavolini" w:eastAsia="Lucida Sans" w:hAnsi="Cavolini" w:cs="Cavolini"/>
          <w:b/>
          <w:color w:val="333333"/>
          <w:spacing w:val="37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1/2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Blank</w:t>
      </w:r>
      <w:r w:rsidRPr="00321B2C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1/2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Lined</w:t>
      </w:r>
      <w:r w:rsidRPr="00321B2C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Exercise</w:t>
      </w:r>
      <w:r w:rsidRPr="00321B2C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Book</w:t>
      </w:r>
    </w:p>
    <w:p w14:paraId="29C76ACC" w14:textId="77777777" w:rsid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20</w:t>
      </w:r>
      <w:r w:rsidRPr="00321B2C">
        <w:rPr>
          <w:rFonts w:ascii="Cavolini" w:eastAsia="Lucida Sans" w:hAnsi="Cavolini" w:cs="Cavolini"/>
          <w:b/>
          <w:color w:val="333333"/>
          <w:spacing w:val="52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HB</w:t>
      </w:r>
      <w:r w:rsidRPr="00321B2C">
        <w:rPr>
          <w:rFonts w:ascii="Cavolini" w:eastAsia="Lucida Sans" w:hAnsi="Cavolini" w:cs="Cavolini"/>
          <w:color w:val="333333"/>
          <w:spacing w:val="-7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Pencils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(pre-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sharpened)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56C27153" w14:textId="40E32D78" w:rsidR="00321B2C" w:rsidRP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2</w:t>
      </w:r>
      <w:r w:rsidRPr="00321B2C">
        <w:rPr>
          <w:rFonts w:ascii="Cavolini" w:eastAsia="Lucida Sans" w:hAnsi="Cavolini" w:cs="Cavolini"/>
          <w:b/>
          <w:color w:val="333333"/>
          <w:spacing w:val="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Fine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Tipped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Permanent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Marker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(black)</w:t>
      </w:r>
    </w:p>
    <w:p w14:paraId="061272F5" w14:textId="443F0658" w:rsid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4"/>
          <w:kern w:val="0"/>
          <w:sz w:val="20"/>
          <w:szCs w:val="20"/>
          <w14:ligatures w14:val="none"/>
        </w:rPr>
        <w:t>5</w:t>
      </w:r>
      <w:r w:rsidRPr="00321B2C">
        <w:rPr>
          <w:rFonts w:ascii="Cavolini" w:eastAsia="Lucida Sans" w:hAnsi="Cavolini" w:cs="Cavolini"/>
          <w:b/>
          <w:color w:val="333333"/>
          <w:spacing w:val="38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Whiteboard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Markers</w:t>
      </w:r>
      <w:r w:rsidRPr="00321B2C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-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Chisel</w:t>
      </w:r>
      <w:r w:rsidRPr="00321B2C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Tip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(black)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7C82569D" w14:textId="3210A963" w:rsidR="00321B2C" w:rsidRP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4"/>
          <w:kern w:val="0"/>
          <w:sz w:val="20"/>
          <w:szCs w:val="20"/>
          <w14:ligatures w14:val="none"/>
        </w:rPr>
        <w:t>1</w:t>
      </w:r>
      <w:r w:rsidRPr="00321B2C">
        <w:rPr>
          <w:rFonts w:ascii="Cavolini" w:eastAsia="Lucida Sans" w:hAnsi="Cavolini" w:cs="Cavolini"/>
          <w:b/>
          <w:color w:val="333333"/>
          <w:spacing w:val="11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8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Wax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Crayons</w:t>
      </w:r>
    </w:p>
    <w:p w14:paraId="41F00A4E" w14:textId="151A6E93" w:rsid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4"/>
          <w:kern w:val="0"/>
          <w:sz w:val="20"/>
          <w:szCs w:val="20"/>
          <w14:ligatures w14:val="none"/>
        </w:rPr>
        <w:t>1</w:t>
      </w:r>
      <w:r w:rsidRPr="00321B2C">
        <w:rPr>
          <w:rFonts w:ascii="Cavolini" w:eastAsia="Lucida Sans" w:hAnsi="Cavolini" w:cs="Cavolini"/>
          <w:b/>
          <w:color w:val="333333"/>
          <w:spacing w:val="19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12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Pencil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Crayons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(pre-sharpened)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2F41C098" w14:textId="7B0F4D6E" w:rsidR="00321B2C" w:rsidRP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6"/>
          <w:kern w:val="0"/>
          <w:sz w:val="20"/>
          <w:szCs w:val="20"/>
          <w14:ligatures w14:val="none"/>
        </w:rPr>
        <w:t>1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10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Washable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Wide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Tipped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Markers</w:t>
      </w:r>
    </w:p>
    <w:p w14:paraId="09EC10AE" w14:textId="77777777" w:rsid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4</w:t>
      </w:r>
      <w:r w:rsidRPr="00321B2C">
        <w:rPr>
          <w:rFonts w:ascii="Cavolini" w:eastAsia="Lucida Sans" w:hAnsi="Cavolini" w:cs="Cavolini"/>
          <w:b/>
          <w:color w:val="333333"/>
          <w:spacing w:val="27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White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Eraser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(large)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08864EEE" w14:textId="30C8297B" w:rsidR="00321B2C" w:rsidRPr="00321B2C" w:rsidRDefault="00321B2C" w:rsidP="00321B2C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5</w:t>
      </w:r>
      <w:r w:rsidRPr="00321B2C">
        <w:rPr>
          <w:rFonts w:ascii="Cavolini" w:eastAsia="Lucida Sans" w:hAnsi="Cavolini" w:cs="Cavolini"/>
          <w:b/>
          <w:color w:val="333333"/>
          <w:spacing w:val="18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40g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Glue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Stick</w:t>
      </w:r>
    </w:p>
    <w:p w14:paraId="238EAD6C" w14:textId="3AF4F92E" w:rsidR="00321B2C" w:rsidRPr="00321B2C" w:rsidRDefault="00321B2C" w:rsidP="00321B2C">
      <w:pPr>
        <w:widowControl w:val="0"/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2</w:t>
      </w:r>
      <w:r w:rsidRPr="00321B2C">
        <w:rPr>
          <w:rFonts w:ascii="Cavolini" w:eastAsia="Lucida Sans" w:hAnsi="Cavolini" w:cs="Cavolini"/>
          <w:b/>
          <w:color w:val="333333"/>
          <w:spacing w:val="28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Extra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Large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z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iploc</w:t>
      </w:r>
      <w:proofErr w:type="spellEnd"/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Bag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(33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x</w:t>
      </w:r>
      <w:r w:rsidRPr="00321B2C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39.6cm)</w:t>
      </w:r>
    </w:p>
    <w:p w14:paraId="339FBB1D" w14:textId="77777777" w:rsidR="00321B2C" w:rsidRPr="00321B2C" w:rsidRDefault="00321B2C" w:rsidP="00321B2C">
      <w:pPr>
        <w:widowControl w:val="0"/>
        <w:autoSpaceDE w:val="0"/>
        <w:autoSpaceDN w:val="0"/>
        <w:spacing w:before="62" w:after="0" w:line="240" w:lineRule="auto"/>
        <w:rPr>
          <w:rFonts w:ascii="Lucida Sans" w:eastAsia="Lucida Sans" w:hAnsi="Lucida Sans" w:cs="Lucida Sans"/>
          <w:kern w:val="0"/>
          <w:sz w:val="20"/>
          <w:szCs w:val="18"/>
          <w14:ligatures w14:val="none"/>
        </w:rPr>
      </w:pPr>
      <w:r w:rsidRPr="00321B2C">
        <w:rPr>
          <w:rFonts w:ascii="Lucida Sans" w:eastAsia="Lucida Sans" w:hAnsi="Lucida Sans" w:cs="Lucida Sans"/>
          <w:noProof/>
          <w:kern w:val="0"/>
          <w:sz w:val="20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5AD897" wp14:editId="3733DCF7">
                <wp:simplePos x="0" y="0"/>
                <wp:positionH relativeFrom="page">
                  <wp:posOffset>540004</wp:posOffset>
                </wp:positionH>
                <wp:positionV relativeFrom="paragraph">
                  <wp:posOffset>204748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4B4F" id="Graphic 4" o:spid="_x0000_s1026" style="position:absolute;margin-left:42.5pt;margin-top:16.1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D1bQ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11DA07D4" w14:textId="77777777" w:rsidR="00321B2C" w:rsidRPr="00321B2C" w:rsidRDefault="00321B2C" w:rsidP="00321B2C">
      <w:pPr>
        <w:widowControl w:val="0"/>
        <w:autoSpaceDE w:val="0"/>
        <w:autoSpaceDN w:val="0"/>
        <w:spacing w:before="34" w:after="0" w:line="240" w:lineRule="auto"/>
        <w:rPr>
          <w:rFonts w:ascii="Lucida Sans" w:eastAsia="Lucida Sans" w:hAnsi="Lucida Sans" w:cs="Lucida Sans"/>
          <w:kern w:val="0"/>
          <w:sz w:val="21"/>
          <w:szCs w:val="18"/>
          <w14:ligatures w14:val="none"/>
        </w:rPr>
      </w:pPr>
    </w:p>
    <w:p w14:paraId="746AFDA5" w14:textId="77777777" w:rsidR="00321B2C" w:rsidRPr="00321B2C" w:rsidRDefault="00321B2C" w:rsidP="00321B2C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 w:rsidRPr="00321B2C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Additional</w:t>
      </w:r>
      <w:r w:rsidRPr="00321B2C">
        <w:rPr>
          <w:rFonts w:ascii="Cavolini" w:eastAsia="Gill Sans MT" w:hAnsi="Cavolini" w:cs="Cavolini"/>
          <w:b/>
          <w:bCs/>
          <w:color w:val="333333"/>
          <w:spacing w:val="-34"/>
          <w:w w:val="105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Required</w:t>
      </w:r>
      <w:r w:rsidRPr="00321B2C">
        <w:rPr>
          <w:rFonts w:ascii="Cavolini" w:eastAsia="Gill Sans MT" w:hAnsi="Cavolini" w:cs="Cavolini"/>
          <w:b/>
          <w:bCs/>
          <w:color w:val="333333"/>
          <w:spacing w:val="-33"/>
          <w:w w:val="105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Items</w:t>
      </w:r>
    </w:p>
    <w:p w14:paraId="47919488" w14:textId="77777777" w:rsidR="00321B2C" w:rsidRPr="00321B2C" w:rsidRDefault="00321B2C" w:rsidP="00321B2C">
      <w:pPr>
        <w:widowControl w:val="0"/>
        <w:autoSpaceDE w:val="0"/>
        <w:autoSpaceDN w:val="0"/>
        <w:spacing w:before="142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These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items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only</w:t>
      </w:r>
      <w:r w:rsidRPr="00321B2C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need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to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be</w:t>
      </w:r>
      <w:r w:rsidRPr="00321B2C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purchased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if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</w:t>
      </w:r>
      <w:r w:rsidRPr="00321B2C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student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does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not</w:t>
      </w:r>
      <w:r w:rsidRPr="00321B2C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already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own</w:t>
      </w:r>
      <w:r w:rsidRPr="00321B2C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321B2C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them.</w:t>
      </w:r>
    </w:p>
    <w:p w14:paraId="7E984D3E" w14:textId="77777777" w:rsidR="00321B2C" w:rsidRPr="00321B2C" w:rsidRDefault="00321B2C" w:rsidP="00321B2C">
      <w:pPr>
        <w:widowControl w:val="0"/>
        <w:autoSpaceDE w:val="0"/>
        <w:autoSpaceDN w:val="0"/>
        <w:spacing w:before="9" w:after="0" w:line="240" w:lineRule="auto"/>
        <w:rPr>
          <w:rFonts w:ascii="Cavolini" w:eastAsia="Lucida Sans" w:hAnsi="Cavolini" w:cs="Cavolini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</w:tblGrid>
      <w:tr w:rsidR="00321B2C" w:rsidRPr="00321B2C" w14:paraId="2C6977F2" w14:textId="77777777" w:rsidTr="00A1732F">
        <w:trPr>
          <w:trHeight w:val="226"/>
        </w:trPr>
        <w:tc>
          <w:tcPr>
            <w:tcW w:w="4700" w:type="dxa"/>
          </w:tcPr>
          <w:p w14:paraId="33D83BC9" w14:textId="77777777" w:rsidR="00321B2C" w:rsidRPr="00321B2C" w:rsidRDefault="00321B2C" w:rsidP="00321B2C">
            <w:pPr>
              <w:widowControl w:val="0"/>
              <w:autoSpaceDE w:val="0"/>
              <w:autoSpaceDN w:val="0"/>
              <w:spacing w:after="0" w:line="207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321B2C">
              <w:rPr>
                <w:rFonts w:ascii="Cavolini" w:eastAsia="Lucida Sans" w:hAnsi="Cavolini" w:cs="Cavolini"/>
                <w:b/>
                <w:color w:val="333333"/>
                <w:kern w:val="0"/>
                <w:sz w:val="20"/>
                <w:szCs w:val="20"/>
                <w14:ligatures w14:val="none"/>
              </w:rPr>
              <w:t>1</w:t>
            </w:r>
            <w:r w:rsidRPr="00321B2C">
              <w:rPr>
                <w:rFonts w:ascii="Cavolini" w:eastAsia="Lucida Sans" w:hAnsi="Cavolini" w:cs="Cavolini"/>
                <w:b/>
                <w:color w:val="333333"/>
                <w:spacing w:val="1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kern w:val="0"/>
                <w:sz w:val="20"/>
                <w:szCs w:val="20"/>
                <w14:ligatures w14:val="none"/>
              </w:rPr>
              <w:t>Pencil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Pouch</w:t>
            </w:r>
          </w:p>
        </w:tc>
      </w:tr>
      <w:tr w:rsidR="00321B2C" w:rsidRPr="00321B2C" w14:paraId="72327CEA" w14:textId="77777777" w:rsidTr="00A1732F">
        <w:trPr>
          <w:trHeight w:val="240"/>
        </w:trPr>
        <w:tc>
          <w:tcPr>
            <w:tcW w:w="4700" w:type="dxa"/>
          </w:tcPr>
          <w:p w14:paraId="652B55C1" w14:textId="14CCF0D9" w:rsidR="00321B2C" w:rsidRPr="00321B2C" w:rsidRDefault="00321B2C" w:rsidP="00321B2C">
            <w:pPr>
              <w:widowControl w:val="0"/>
              <w:autoSpaceDE w:val="0"/>
              <w:autoSpaceDN w:val="0"/>
              <w:spacing w:before="7" w:after="0" w:line="212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321B2C">
              <w:rPr>
                <w:rFonts w:ascii="Cavolini" w:eastAsia="Lucida Sans" w:hAnsi="Cavolini" w:cs="Cavolini"/>
                <w:b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1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5"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Children’s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Scissors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(Pointed)</w:t>
            </w:r>
          </w:p>
        </w:tc>
      </w:tr>
      <w:tr w:rsidR="00321B2C" w:rsidRPr="00321B2C" w14:paraId="779F44E3" w14:textId="77777777" w:rsidTr="00A1732F">
        <w:trPr>
          <w:trHeight w:val="240"/>
        </w:trPr>
        <w:tc>
          <w:tcPr>
            <w:tcW w:w="4700" w:type="dxa"/>
          </w:tcPr>
          <w:p w14:paraId="15EEFF51" w14:textId="77777777" w:rsidR="00321B2C" w:rsidRPr="00321B2C" w:rsidRDefault="00321B2C" w:rsidP="00321B2C">
            <w:pPr>
              <w:widowControl w:val="0"/>
              <w:autoSpaceDE w:val="0"/>
              <w:autoSpaceDN w:val="0"/>
              <w:spacing w:before="7" w:after="0" w:line="212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321B2C">
              <w:rPr>
                <w:rFonts w:ascii="Cavolini" w:eastAsia="Lucida Sans" w:hAnsi="Cavolini" w:cs="Cavolini"/>
                <w:b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1</w:t>
            </w:r>
            <w:r w:rsidRPr="00321B2C">
              <w:rPr>
                <w:rFonts w:ascii="Cavolini" w:eastAsia="Lucida Sans" w:hAnsi="Cavolini" w:cs="Cavolini"/>
                <w:b/>
                <w:color w:val="333333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30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cm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Clear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Plastic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Ruler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2"/>
                <w:kern w:val="0"/>
                <w:sz w:val="20"/>
                <w:szCs w:val="20"/>
                <w14:ligatures w14:val="none"/>
              </w:rPr>
              <w:t>(cm/mm)</w:t>
            </w:r>
          </w:p>
        </w:tc>
      </w:tr>
      <w:tr w:rsidR="00321B2C" w:rsidRPr="00321B2C" w14:paraId="767F43D9" w14:textId="77777777" w:rsidTr="00A1732F">
        <w:trPr>
          <w:trHeight w:val="226"/>
        </w:trPr>
        <w:tc>
          <w:tcPr>
            <w:tcW w:w="4700" w:type="dxa"/>
          </w:tcPr>
          <w:p w14:paraId="3422B8AB" w14:textId="77777777" w:rsidR="00321B2C" w:rsidRPr="00321B2C" w:rsidRDefault="00321B2C" w:rsidP="00321B2C">
            <w:pPr>
              <w:widowControl w:val="0"/>
              <w:autoSpaceDE w:val="0"/>
              <w:autoSpaceDN w:val="0"/>
              <w:spacing w:before="7" w:after="0" w:line="199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321B2C">
              <w:rPr>
                <w:rFonts w:ascii="Cavolini" w:eastAsia="Lucida Sans" w:hAnsi="Cavolini" w:cs="Cavolini"/>
                <w:b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1</w:t>
            </w:r>
            <w:r w:rsidRPr="00321B2C">
              <w:rPr>
                <w:rFonts w:ascii="Cavolini" w:eastAsia="Lucida Sans" w:hAnsi="Cavolini" w:cs="Cavolini"/>
                <w:b/>
                <w:color w:val="333333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Headphones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for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Computer</w:t>
            </w:r>
            <w:r w:rsidRPr="00321B2C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1B2C">
              <w:rPr>
                <w:rFonts w:ascii="Cavolini" w:eastAsia="Lucida Sans" w:hAnsi="Cavolini" w:cs="Cavolini"/>
                <w:color w:val="333333"/>
                <w:spacing w:val="-5"/>
                <w:kern w:val="0"/>
                <w:sz w:val="20"/>
                <w:szCs w:val="20"/>
                <w14:ligatures w14:val="none"/>
              </w:rPr>
              <w:t>Use</w:t>
            </w:r>
          </w:p>
        </w:tc>
      </w:tr>
    </w:tbl>
    <w:p w14:paraId="18564A49" w14:textId="77777777" w:rsidR="00321B2C" w:rsidRPr="00321B2C" w:rsidRDefault="00321B2C" w:rsidP="00321B2C">
      <w:pPr>
        <w:spacing w:after="0"/>
        <w:rPr>
          <w:rFonts w:ascii="Cavolini" w:hAnsi="Cavolini" w:cs="Cavolini"/>
          <w:b/>
          <w:bCs/>
          <w:sz w:val="20"/>
          <w:szCs w:val="20"/>
        </w:rPr>
      </w:pPr>
    </w:p>
    <w:p w14:paraId="62D96AFF" w14:textId="77777777" w:rsidR="00321B2C" w:rsidRDefault="00321B2C" w:rsidP="00321B2C">
      <w:pPr>
        <w:widowControl w:val="0"/>
        <w:autoSpaceDE w:val="0"/>
        <w:autoSpaceDN w:val="0"/>
        <w:spacing w:after="0" w:line="240" w:lineRule="auto"/>
        <w:outlineLvl w:val="0"/>
        <w:rPr>
          <w:rFonts w:ascii="Cavolini" w:hAnsi="Cavolini" w:cs="Cavolini"/>
          <w:b/>
          <w:bCs/>
          <w:sz w:val="28"/>
          <w:szCs w:val="28"/>
        </w:rPr>
      </w:pPr>
    </w:p>
    <w:p w14:paraId="622FB63B" w14:textId="49DC4325" w:rsidR="00321B2C" w:rsidRPr="00EE5FC3" w:rsidRDefault="00321B2C" w:rsidP="00321B2C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hAnsi="Cavolini" w:cs="Cavolini"/>
          <w:b/>
          <w:bCs/>
          <w:sz w:val="28"/>
          <w:szCs w:val="28"/>
        </w:rPr>
        <w:t xml:space="preserve">  </w:t>
      </w: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5B6EDE08" w14:textId="77777777" w:rsidR="00321B2C" w:rsidRPr="00EE5FC3" w:rsidRDefault="00321B2C" w:rsidP="00321B2C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80DDA00" wp14:editId="3671059F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4748C8A0" w14:textId="77777777" w:rsidR="00321B2C" w:rsidRPr="00EE5FC3" w:rsidRDefault="00321B2C" w:rsidP="00321B2C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8F17383" wp14:editId="51E93EC2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4E45754B" w14:textId="77777777" w:rsidR="00321B2C" w:rsidRPr="00EE5FC3" w:rsidRDefault="00321B2C" w:rsidP="00321B2C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C196DF7" wp14:editId="769CA698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59B1AFE9" w14:textId="77777777" w:rsidR="00321B2C" w:rsidRDefault="00321B2C" w:rsidP="00321B2C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2B01DCF" wp14:editId="6974937F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10B66C8B" w14:textId="77777777" w:rsidR="00321B2C" w:rsidRPr="00EE5FC3" w:rsidRDefault="00321B2C" w:rsidP="00321B2C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384B4E5F" wp14:editId="3C0A672E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416EBD61" w14:textId="77777777" w:rsidR="00321B2C" w:rsidRDefault="00321B2C" w:rsidP="00321B2C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625334A" wp14:editId="0C2D8716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50640482" w14:textId="77777777" w:rsidR="00321B2C" w:rsidRPr="00EE5FC3" w:rsidRDefault="00321B2C" w:rsidP="00321B2C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9A40B5E" wp14:editId="3554EDB7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3E35C3B6" w14:textId="77777777" w:rsidR="00321B2C" w:rsidRPr="00321B2C" w:rsidRDefault="00321B2C" w:rsidP="00321B2C">
      <w:pPr>
        <w:spacing w:after="0"/>
        <w:rPr>
          <w:rFonts w:ascii="Cavolini" w:hAnsi="Cavolini" w:cs="Cavolini"/>
          <w:b/>
          <w:bCs/>
          <w:sz w:val="28"/>
          <w:szCs w:val="28"/>
        </w:rPr>
      </w:pPr>
    </w:p>
    <w:sectPr w:rsidR="00321B2C" w:rsidRPr="00321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2C"/>
    <w:rsid w:val="000D7E2C"/>
    <w:rsid w:val="002F5B53"/>
    <w:rsid w:val="00321B2C"/>
    <w:rsid w:val="00556D2A"/>
    <w:rsid w:val="00580509"/>
    <w:rsid w:val="00597AF7"/>
    <w:rsid w:val="007E34FB"/>
    <w:rsid w:val="0080131B"/>
    <w:rsid w:val="0083523A"/>
    <w:rsid w:val="00BC4435"/>
    <w:rsid w:val="00C06087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2539"/>
  <w15:chartTrackingRefBased/>
  <w15:docId w15:val="{E3D28AA4-3FA8-4296-99F3-640248D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C57094-71C6-4093-86F8-6DC4B77277E1}"/>
</file>

<file path=customXml/itemProps2.xml><?xml version="1.0" encoding="utf-8"?>
<ds:datastoreItem xmlns:ds="http://schemas.openxmlformats.org/officeDocument/2006/customXml" ds:itemID="{FED72EFF-A424-4F39-9B70-4EA030239ED9}"/>
</file>

<file path=customXml/itemProps3.xml><?xml version="1.0" encoding="utf-8"?>
<ds:datastoreItem xmlns:ds="http://schemas.openxmlformats.org/officeDocument/2006/customXml" ds:itemID="{E6C68BB8-E6A7-45AE-99EF-ECA2F6A78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2</cp:revision>
  <dcterms:created xsi:type="dcterms:W3CDTF">2025-06-12T16:55:00Z</dcterms:created>
  <dcterms:modified xsi:type="dcterms:W3CDTF">2025-06-12T17:41:00Z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